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AE" w:rsidRPr="00275493" w:rsidRDefault="0040040B" w:rsidP="009C5BAE">
      <w:pPr>
        <w:rPr>
          <w:b/>
          <w:sz w:val="24"/>
          <w:szCs w:val="24"/>
        </w:rPr>
      </w:pPr>
      <w:r w:rsidRPr="00275493">
        <w:rPr>
          <w:b/>
          <w:sz w:val="24"/>
          <w:szCs w:val="24"/>
        </w:rPr>
        <w:t>Lampiran I</w:t>
      </w:r>
      <w:r w:rsidR="006B10F4" w:rsidRPr="00275493">
        <w:rPr>
          <w:b/>
          <w:sz w:val="24"/>
          <w:szCs w:val="24"/>
        </w:rPr>
        <w:t>V</w:t>
      </w:r>
      <w:r w:rsidR="00437091" w:rsidRPr="00275493">
        <w:rPr>
          <w:b/>
          <w:sz w:val="24"/>
          <w:szCs w:val="24"/>
        </w:rPr>
        <w:t xml:space="preserve">, </w:t>
      </w:r>
      <w:r w:rsidR="00E214B2" w:rsidRPr="00275493">
        <w:rPr>
          <w:b/>
          <w:sz w:val="24"/>
          <w:szCs w:val="24"/>
        </w:rPr>
        <w:t xml:space="preserve"> Surat nomo</w:t>
      </w:r>
      <w:r w:rsidR="00C672B0" w:rsidRPr="00275493">
        <w:rPr>
          <w:b/>
          <w:sz w:val="24"/>
          <w:szCs w:val="24"/>
        </w:rPr>
        <w:t xml:space="preserve">r </w:t>
      </w:r>
      <w:r w:rsidR="00902FD7">
        <w:rPr>
          <w:b/>
          <w:sz w:val="24"/>
          <w:szCs w:val="24"/>
          <w:lang w:val="en-ID"/>
        </w:rPr>
        <w:t>: 0351/L</w:t>
      </w:r>
      <w:r w:rsidR="00C672B0" w:rsidRPr="00275493">
        <w:rPr>
          <w:b/>
          <w:sz w:val="24"/>
          <w:szCs w:val="24"/>
        </w:rPr>
        <w:t>7</w:t>
      </w:r>
      <w:r w:rsidR="0055178D">
        <w:rPr>
          <w:b/>
          <w:sz w:val="24"/>
          <w:szCs w:val="24"/>
          <w:lang w:val="en-ID"/>
        </w:rPr>
        <w:t>PT</w:t>
      </w:r>
      <w:bookmarkStart w:id="0" w:name="_GoBack"/>
      <w:bookmarkEnd w:id="0"/>
      <w:r w:rsidR="00C672B0" w:rsidRPr="00275493">
        <w:rPr>
          <w:b/>
          <w:sz w:val="24"/>
          <w:szCs w:val="24"/>
        </w:rPr>
        <w:t>/201</w:t>
      </w:r>
      <w:r w:rsidR="00275493" w:rsidRPr="00275493">
        <w:rPr>
          <w:b/>
          <w:sz w:val="24"/>
          <w:szCs w:val="24"/>
        </w:rPr>
        <w:t>9</w:t>
      </w:r>
      <w:r w:rsidR="00C672B0" w:rsidRPr="00275493">
        <w:rPr>
          <w:b/>
          <w:sz w:val="24"/>
          <w:szCs w:val="24"/>
        </w:rPr>
        <w:t>, tanggal</w:t>
      </w:r>
      <w:r w:rsidR="00902FD7">
        <w:rPr>
          <w:b/>
          <w:sz w:val="24"/>
          <w:szCs w:val="24"/>
          <w:lang w:val="en-ID"/>
        </w:rPr>
        <w:t xml:space="preserve"> 8 </w:t>
      </w:r>
      <w:r w:rsidR="00275493" w:rsidRPr="00275493">
        <w:rPr>
          <w:b/>
          <w:sz w:val="24"/>
          <w:szCs w:val="24"/>
        </w:rPr>
        <w:t>Februari 2019</w:t>
      </w:r>
    </w:p>
    <w:p w:rsidR="00C91B70" w:rsidRPr="00275493" w:rsidRDefault="00306AA5" w:rsidP="00C91B70">
      <w:pPr>
        <w:tabs>
          <w:tab w:val="left" w:pos="360"/>
        </w:tabs>
        <w:spacing w:line="264" w:lineRule="auto"/>
        <w:ind w:left="360" w:hanging="360"/>
        <w:jc w:val="both"/>
        <w:rPr>
          <w:sz w:val="24"/>
          <w:szCs w:val="24"/>
          <w:u w:val="single"/>
        </w:rPr>
      </w:pPr>
      <w:r w:rsidRPr="00275493">
        <w:rPr>
          <w:sz w:val="24"/>
          <w:szCs w:val="24"/>
          <w:u w:val="single"/>
        </w:rPr>
        <w:t>Lampiran</w:t>
      </w:r>
      <w:r w:rsidR="00C91B70" w:rsidRPr="00275493">
        <w:rPr>
          <w:sz w:val="24"/>
          <w:szCs w:val="24"/>
          <w:u w:val="single"/>
        </w:rPr>
        <w:t xml:space="preserve"> Surat Pernyataan</w:t>
      </w:r>
      <w:r w:rsidR="00EA728D" w:rsidRPr="00275493">
        <w:rPr>
          <w:sz w:val="24"/>
          <w:szCs w:val="24"/>
          <w:u w:val="single"/>
        </w:rPr>
        <w:t xml:space="preserve"> </w:t>
      </w:r>
      <w:r w:rsidR="00CE72D6" w:rsidRPr="00275493">
        <w:rPr>
          <w:sz w:val="24"/>
          <w:szCs w:val="24"/>
          <w:u w:val="single"/>
        </w:rPr>
        <w:t xml:space="preserve">Tanggung Jawab Mutlak </w:t>
      </w:r>
      <w:r w:rsidR="00256C22" w:rsidRPr="00275493">
        <w:rPr>
          <w:sz w:val="24"/>
          <w:szCs w:val="24"/>
          <w:u w:val="single"/>
        </w:rPr>
        <w:t>Pimpinan Perguruan Tinggi</w:t>
      </w:r>
    </w:p>
    <w:p w:rsidR="00815D33" w:rsidRPr="00275493" w:rsidRDefault="00815D33" w:rsidP="00BE23BD">
      <w:pPr>
        <w:jc w:val="center"/>
        <w:rPr>
          <w:b/>
          <w:sz w:val="24"/>
          <w:szCs w:val="24"/>
        </w:rPr>
      </w:pPr>
    </w:p>
    <w:p w:rsidR="00C91B70" w:rsidRPr="00275493" w:rsidRDefault="001F0B54" w:rsidP="00BE23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5640070" cy="0"/>
                <wp:effectExtent l="8255" t="13335" r="9525" b="571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8EC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0;margin-top:4.95pt;width:444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Gg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sMcxnMK6AsEptbeiQHtWredH0u0NKVx1RLY/RbycDyVnISN6lhIszUGU3fNYMYggU&#10;iMM6NrYPkDAGdIw7Od12wo8eUfg4neVp+gi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"/>
            </w:pict>
          </mc:Fallback>
        </mc:AlternateContent>
      </w:r>
    </w:p>
    <w:p w:rsidR="00BE23BD" w:rsidRPr="00275493" w:rsidRDefault="00BE23BD" w:rsidP="00BE23BD">
      <w:pPr>
        <w:jc w:val="center"/>
        <w:rPr>
          <w:b/>
          <w:sz w:val="24"/>
          <w:szCs w:val="24"/>
        </w:rPr>
      </w:pPr>
      <w:r w:rsidRPr="00275493">
        <w:rPr>
          <w:b/>
          <w:sz w:val="24"/>
          <w:szCs w:val="24"/>
        </w:rPr>
        <w:t>KOP SURAT PERGURUAN TINGGI</w:t>
      </w:r>
    </w:p>
    <w:p w:rsidR="000A03C5" w:rsidRPr="00275493" w:rsidRDefault="000A03C5" w:rsidP="000A03C5">
      <w:pPr>
        <w:rPr>
          <w:szCs w:val="24"/>
        </w:rPr>
      </w:pPr>
    </w:p>
    <w:p w:rsidR="000A03C5" w:rsidRPr="00275493" w:rsidRDefault="001F0B54" w:rsidP="000A03C5">
      <w:pPr>
        <w:rPr>
          <w:szCs w:val="24"/>
        </w:rPr>
      </w:pPr>
      <w:r>
        <w:rPr>
          <w:b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640070" cy="0"/>
                <wp:effectExtent l="8255" t="10795" r="9525" b="825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1200E" id="AutoShape 11" o:spid="_x0000_s1026" type="#_x0000_t32" style="position:absolute;margin-left:0;margin-top:.2pt;width:444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bY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"/>
            </w:pict>
          </mc:Fallback>
        </mc:AlternateContent>
      </w:r>
    </w:p>
    <w:p w:rsidR="00D478F8" w:rsidRPr="00275493" w:rsidRDefault="00D478F8" w:rsidP="00BE23BD">
      <w:pPr>
        <w:jc w:val="center"/>
        <w:rPr>
          <w:b/>
          <w:sz w:val="24"/>
          <w:szCs w:val="24"/>
        </w:rPr>
      </w:pPr>
      <w:r w:rsidRPr="00275493">
        <w:rPr>
          <w:b/>
          <w:sz w:val="24"/>
          <w:szCs w:val="24"/>
        </w:rPr>
        <w:t xml:space="preserve">LAMPIRAN SURAT PERNYATAAN TANGGUNG JAWAB MUTLAK PIMPINAN PERGURUAN TINGGI </w:t>
      </w:r>
    </w:p>
    <w:p w:rsidR="00BE23BD" w:rsidRPr="00275493" w:rsidRDefault="002E44A5" w:rsidP="00BE23BD">
      <w:pPr>
        <w:jc w:val="center"/>
        <w:rPr>
          <w:b/>
          <w:sz w:val="24"/>
          <w:szCs w:val="24"/>
        </w:rPr>
      </w:pPr>
      <w:r w:rsidRPr="00275493">
        <w:rPr>
          <w:b/>
          <w:sz w:val="24"/>
          <w:szCs w:val="24"/>
        </w:rPr>
        <w:t>DAFTAR NAMA PENERIMA TUNJANGAN PROFESI DAN TUNJANGAN KEHORMATAN</w:t>
      </w:r>
      <w:r w:rsidR="00D478F8" w:rsidRPr="00275493">
        <w:rPr>
          <w:b/>
          <w:sz w:val="24"/>
          <w:szCs w:val="24"/>
        </w:rPr>
        <w:t xml:space="preserve"> </w:t>
      </w:r>
    </w:p>
    <w:p w:rsidR="002E44A5" w:rsidRPr="00275493" w:rsidRDefault="007F46A4" w:rsidP="00BE23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ID"/>
        </w:rPr>
        <w:t>PERIODE BULAN JANUARI s.d. MARET</w:t>
      </w:r>
      <w:r w:rsidR="00467546" w:rsidRPr="00275493">
        <w:rPr>
          <w:b/>
          <w:sz w:val="24"/>
          <w:szCs w:val="24"/>
        </w:rPr>
        <w:t xml:space="preserve"> TAHUN 201</w:t>
      </w:r>
      <w:r w:rsidR="00275493" w:rsidRPr="00275493">
        <w:rPr>
          <w:b/>
          <w:sz w:val="24"/>
          <w:szCs w:val="24"/>
        </w:rPr>
        <w:t>9</w:t>
      </w:r>
    </w:p>
    <w:p w:rsidR="00BE23BD" w:rsidRPr="00275493" w:rsidRDefault="00BE23BD" w:rsidP="00BE23BD">
      <w:pPr>
        <w:rPr>
          <w:sz w:val="18"/>
          <w:szCs w:val="24"/>
        </w:rPr>
      </w:pPr>
    </w:p>
    <w:p w:rsidR="00AF2262" w:rsidRPr="00275493" w:rsidRDefault="00AF2262" w:rsidP="00BE23BD">
      <w:pPr>
        <w:rPr>
          <w:sz w:val="18"/>
          <w:szCs w:val="24"/>
        </w:rPr>
      </w:pPr>
    </w:p>
    <w:p w:rsidR="000F31CD" w:rsidRPr="00275493" w:rsidRDefault="000F31CD" w:rsidP="00BE23BD">
      <w:pPr>
        <w:rPr>
          <w:szCs w:val="24"/>
        </w:rPr>
      </w:pPr>
    </w:p>
    <w:tbl>
      <w:tblPr>
        <w:tblStyle w:val="TableGrid"/>
        <w:tblW w:w="90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4"/>
        <w:gridCol w:w="1132"/>
        <w:gridCol w:w="1168"/>
        <w:gridCol w:w="1101"/>
        <w:gridCol w:w="1064"/>
        <w:gridCol w:w="1073"/>
        <w:gridCol w:w="631"/>
        <w:gridCol w:w="850"/>
        <w:gridCol w:w="1560"/>
      </w:tblGrid>
      <w:tr w:rsidR="00FA17AC" w:rsidRPr="00275493" w:rsidTr="00C00406">
        <w:tc>
          <w:tcPr>
            <w:tcW w:w="494" w:type="dxa"/>
            <w:vMerge w:val="restart"/>
            <w:vAlign w:val="center"/>
          </w:tcPr>
          <w:p w:rsidR="00FA17AC" w:rsidRPr="00275493" w:rsidRDefault="00FA17AC" w:rsidP="007A2310">
            <w:pPr>
              <w:jc w:val="center"/>
              <w:rPr>
                <w:b/>
                <w:sz w:val="22"/>
                <w:szCs w:val="22"/>
              </w:rPr>
            </w:pPr>
            <w:r w:rsidRPr="00275493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132" w:type="dxa"/>
            <w:vMerge w:val="restart"/>
            <w:vAlign w:val="center"/>
          </w:tcPr>
          <w:p w:rsidR="00FA17AC" w:rsidRPr="00275493" w:rsidRDefault="00FA17AC" w:rsidP="007A2310">
            <w:pPr>
              <w:jc w:val="center"/>
              <w:rPr>
                <w:b/>
                <w:sz w:val="22"/>
                <w:szCs w:val="22"/>
              </w:rPr>
            </w:pPr>
            <w:r w:rsidRPr="00275493">
              <w:rPr>
                <w:b/>
                <w:sz w:val="22"/>
                <w:szCs w:val="22"/>
              </w:rPr>
              <w:t>Nomor Sertifikat</w:t>
            </w:r>
          </w:p>
        </w:tc>
        <w:tc>
          <w:tcPr>
            <w:tcW w:w="1168" w:type="dxa"/>
            <w:vMerge w:val="restart"/>
            <w:vAlign w:val="center"/>
          </w:tcPr>
          <w:p w:rsidR="00FA17AC" w:rsidRPr="00275493" w:rsidRDefault="00FA17AC" w:rsidP="007A2310">
            <w:pPr>
              <w:jc w:val="center"/>
              <w:rPr>
                <w:b/>
                <w:sz w:val="22"/>
                <w:szCs w:val="22"/>
              </w:rPr>
            </w:pPr>
            <w:r w:rsidRPr="00275493">
              <w:rPr>
                <w:b/>
                <w:sz w:val="22"/>
                <w:szCs w:val="22"/>
              </w:rPr>
              <w:t>Nama Dosen</w:t>
            </w:r>
          </w:p>
        </w:tc>
        <w:tc>
          <w:tcPr>
            <w:tcW w:w="1101" w:type="dxa"/>
            <w:vMerge w:val="restart"/>
            <w:vAlign w:val="center"/>
          </w:tcPr>
          <w:p w:rsidR="00FA17AC" w:rsidRPr="00275493" w:rsidRDefault="00FA17AC" w:rsidP="007A2310">
            <w:pPr>
              <w:jc w:val="center"/>
              <w:rPr>
                <w:b/>
                <w:sz w:val="22"/>
                <w:szCs w:val="22"/>
              </w:rPr>
            </w:pPr>
            <w:r w:rsidRPr="00275493">
              <w:rPr>
                <w:b/>
                <w:sz w:val="22"/>
                <w:szCs w:val="22"/>
              </w:rPr>
              <w:t>NPWP</w:t>
            </w:r>
          </w:p>
        </w:tc>
        <w:tc>
          <w:tcPr>
            <w:tcW w:w="2137" w:type="dxa"/>
            <w:gridSpan w:val="2"/>
            <w:vAlign w:val="center"/>
          </w:tcPr>
          <w:p w:rsidR="00FA17AC" w:rsidRPr="00275493" w:rsidRDefault="00FA17AC" w:rsidP="00B2635C">
            <w:pPr>
              <w:jc w:val="center"/>
              <w:rPr>
                <w:b/>
                <w:sz w:val="22"/>
                <w:szCs w:val="22"/>
              </w:rPr>
            </w:pPr>
            <w:r w:rsidRPr="00275493">
              <w:rPr>
                <w:b/>
                <w:sz w:val="22"/>
                <w:szCs w:val="22"/>
              </w:rPr>
              <w:t>Rekening</w:t>
            </w:r>
          </w:p>
        </w:tc>
        <w:tc>
          <w:tcPr>
            <w:tcW w:w="1481" w:type="dxa"/>
            <w:gridSpan w:val="2"/>
          </w:tcPr>
          <w:p w:rsidR="00FA17AC" w:rsidRPr="00275493" w:rsidRDefault="00FA17AC" w:rsidP="00B2635C">
            <w:pPr>
              <w:jc w:val="center"/>
              <w:rPr>
                <w:b/>
                <w:sz w:val="22"/>
                <w:szCs w:val="22"/>
              </w:rPr>
            </w:pPr>
            <w:r w:rsidRPr="00275493">
              <w:rPr>
                <w:b/>
                <w:sz w:val="22"/>
                <w:szCs w:val="22"/>
              </w:rPr>
              <w:t>Diusulkan</w:t>
            </w:r>
          </w:p>
        </w:tc>
        <w:tc>
          <w:tcPr>
            <w:tcW w:w="1560" w:type="dxa"/>
            <w:vMerge w:val="restart"/>
            <w:vAlign w:val="center"/>
          </w:tcPr>
          <w:p w:rsidR="00FA17AC" w:rsidRPr="00275493" w:rsidRDefault="00FA17AC" w:rsidP="00B2635C">
            <w:pPr>
              <w:jc w:val="center"/>
              <w:rPr>
                <w:b/>
                <w:sz w:val="22"/>
                <w:szCs w:val="22"/>
              </w:rPr>
            </w:pPr>
            <w:r w:rsidRPr="00275493">
              <w:rPr>
                <w:b/>
                <w:sz w:val="22"/>
                <w:szCs w:val="22"/>
              </w:rPr>
              <w:t>Keterangan</w:t>
            </w:r>
          </w:p>
        </w:tc>
      </w:tr>
      <w:tr w:rsidR="00FA17AC" w:rsidRPr="00275493" w:rsidTr="00C00406">
        <w:tc>
          <w:tcPr>
            <w:tcW w:w="494" w:type="dxa"/>
            <w:vMerge/>
          </w:tcPr>
          <w:p w:rsidR="00FA17AC" w:rsidRPr="00275493" w:rsidRDefault="00FA17AC" w:rsidP="00BE23BD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</w:tcPr>
          <w:p w:rsidR="00FA17AC" w:rsidRPr="00275493" w:rsidRDefault="00FA17AC" w:rsidP="00BE23BD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</w:tcPr>
          <w:p w:rsidR="00FA17AC" w:rsidRPr="00275493" w:rsidRDefault="00FA17AC" w:rsidP="00BE23BD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</w:tcPr>
          <w:p w:rsidR="00FA17AC" w:rsidRPr="00275493" w:rsidRDefault="00FA17AC" w:rsidP="00BE23BD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FA17AC" w:rsidRPr="00275493" w:rsidRDefault="00FA17AC" w:rsidP="00CF25BE">
            <w:pPr>
              <w:jc w:val="center"/>
              <w:rPr>
                <w:sz w:val="22"/>
                <w:szCs w:val="22"/>
              </w:rPr>
            </w:pPr>
            <w:r w:rsidRPr="00275493">
              <w:rPr>
                <w:b/>
                <w:sz w:val="22"/>
                <w:szCs w:val="22"/>
              </w:rPr>
              <w:t xml:space="preserve">Nomor </w:t>
            </w:r>
          </w:p>
        </w:tc>
        <w:tc>
          <w:tcPr>
            <w:tcW w:w="1073" w:type="dxa"/>
          </w:tcPr>
          <w:p w:rsidR="00FA17AC" w:rsidRPr="00275493" w:rsidRDefault="00FA17AC" w:rsidP="00CF25BE">
            <w:pPr>
              <w:jc w:val="center"/>
              <w:rPr>
                <w:b/>
                <w:sz w:val="22"/>
                <w:szCs w:val="22"/>
              </w:rPr>
            </w:pPr>
            <w:r w:rsidRPr="00275493">
              <w:rPr>
                <w:b/>
                <w:sz w:val="22"/>
                <w:szCs w:val="22"/>
              </w:rPr>
              <w:t xml:space="preserve">Nama </w:t>
            </w:r>
          </w:p>
        </w:tc>
        <w:tc>
          <w:tcPr>
            <w:tcW w:w="631" w:type="dxa"/>
          </w:tcPr>
          <w:p w:rsidR="00FA17AC" w:rsidRPr="00275493" w:rsidRDefault="00FA17AC" w:rsidP="00FA17AC">
            <w:pPr>
              <w:jc w:val="center"/>
              <w:rPr>
                <w:b/>
              </w:rPr>
            </w:pPr>
            <w:r w:rsidRPr="00275493">
              <w:rPr>
                <w:b/>
              </w:rPr>
              <w:t>Ya</w:t>
            </w:r>
          </w:p>
        </w:tc>
        <w:tc>
          <w:tcPr>
            <w:tcW w:w="850" w:type="dxa"/>
          </w:tcPr>
          <w:p w:rsidR="00FA17AC" w:rsidRPr="00275493" w:rsidRDefault="00FA17AC" w:rsidP="00FA17AC">
            <w:pPr>
              <w:jc w:val="center"/>
              <w:rPr>
                <w:b/>
              </w:rPr>
            </w:pPr>
            <w:r w:rsidRPr="00275493">
              <w:rPr>
                <w:b/>
              </w:rPr>
              <w:t>Tidak</w:t>
            </w:r>
          </w:p>
        </w:tc>
        <w:tc>
          <w:tcPr>
            <w:tcW w:w="1560" w:type="dxa"/>
            <w:vMerge/>
          </w:tcPr>
          <w:p w:rsidR="00FA17AC" w:rsidRPr="00275493" w:rsidRDefault="00FA17AC" w:rsidP="00BE23BD">
            <w:pPr>
              <w:rPr>
                <w:sz w:val="22"/>
                <w:szCs w:val="22"/>
              </w:rPr>
            </w:pPr>
          </w:p>
        </w:tc>
      </w:tr>
      <w:tr w:rsidR="00FA17AC" w:rsidRPr="00275493" w:rsidTr="00C00406">
        <w:tc>
          <w:tcPr>
            <w:tcW w:w="494" w:type="dxa"/>
          </w:tcPr>
          <w:p w:rsidR="00FA17AC" w:rsidRPr="00275493" w:rsidRDefault="00FA17AC" w:rsidP="00CC1E9B">
            <w:r w:rsidRPr="00275493">
              <w:t>1</w:t>
            </w:r>
          </w:p>
        </w:tc>
        <w:tc>
          <w:tcPr>
            <w:tcW w:w="1132" w:type="dxa"/>
          </w:tcPr>
          <w:p w:rsidR="00FA17AC" w:rsidRPr="00275493" w:rsidRDefault="00FA17AC" w:rsidP="00CC1E9B"/>
        </w:tc>
        <w:tc>
          <w:tcPr>
            <w:tcW w:w="1168" w:type="dxa"/>
          </w:tcPr>
          <w:p w:rsidR="00FA17AC" w:rsidRPr="00275493" w:rsidRDefault="00FA17AC" w:rsidP="00CC1E9B"/>
        </w:tc>
        <w:tc>
          <w:tcPr>
            <w:tcW w:w="1101" w:type="dxa"/>
          </w:tcPr>
          <w:p w:rsidR="00FA17AC" w:rsidRPr="00275493" w:rsidRDefault="00FA17AC" w:rsidP="00CC1E9B"/>
        </w:tc>
        <w:tc>
          <w:tcPr>
            <w:tcW w:w="1064" w:type="dxa"/>
          </w:tcPr>
          <w:p w:rsidR="00FA17AC" w:rsidRPr="00275493" w:rsidRDefault="00FA17AC" w:rsidP="00CC1E9B">
            <w:r w:rsidRPr="00275493">
              <w:t>*)</w:t>
            </w:r>
          </w:p>
        </w:tc>
        <w:tc>
          <w:tcPr>
            <w:tcW w:w="1073" w:type="dxa"/>
          </w:tcPr>
          <w:p w:rsidR="00FA17AC" w:rsidRPr="00275493" w:rsidRDefault="00FA17AC" w:rsidP="00CC1E9B">
            <w:r w:rsidRPr="00275493">
              <w:t>**)</w:t>
            </w:r>
          </w:p>
        </w:tc>
        <w:tc>
          <w:tcPr>
            <w:tcW w:w="631" w:type="dxa"/>
          </w:tcPr>
          <w:p w:rsidR="00FA17AC" w:rsidRPr="00275493" w:rsidRDefault="00FA17AC" w:rsidP="00CC1E9B">
            <w:r w:rsidRPr="00275493">
              <w:t>***)</w:t>
            </w:r>
          </w:p>
        </w:tc>
        <w:tc>
          <w:tcPr>
            <w:tcW w:w="850" w:type="dxa"/>
          </w:tcPr>
          <w:p w:rsidR="00FA17AC" w:rsidRPr="00275493" w:rsidRDefault="00FA17AC" w:rsidP="00CC1E9B">
            <w:r w:rsidRPr="00275493">
              <w:t>***)</w:t>
            </w:r>
          </w:p>
        </w:tc>
        <w:tc>
          <w:tcPr>
            <w:tcW w:w="1560" w:type="dxa"/>
          </w:tcPr>
          <w:p w:rsidR="00FA17AC" w:rsidRPr="00275493" w:rsidRDefault="00FA17AC" w:rsidP="00CC1E9B">
            <w:r w:rsidRPr="00275493">
              <w:t>****)</w:t>
            </w:r>
          </w:p>
        </w:tc>
      </w:tr>
      <w:tr w:rsidR="00FA17AC" w:rsidRPr="00275493" w:rsidTr="00C00406">
        <w:tc>
          <w:tcPr>
            <w:tcW w:w="494" w:type="dxa"/>
          </w:tcPr>
          <w:p w:rsidR="00FA17AC" w:rsidRPr="00275493" w:rsidRDefault="00FA17AC" w:rsidP="00B2635C">
            <w:r w:rsidRPr="00275493">
              <w:t>2</w:t>
            </w:r>
          </w:p>
        </w:tc>
        <w:tc>
          <w:tcPr>
            <w:tcW w:w="1132" w:type="dxa"/>
          </w:tcPr>
          <w:p w:rsidR="00FA17AC" w:rsidRPr="00275493" w:rsidRDefault="00FA17AC" w:rsidP="00B2635C"/>
        </w:tc>
        <w:tc>
          <w:tcPr>
            <w:tcW w:w="1168" w:type="dxa"/>
          </w:tcPr>
          <w:p w:rsidR="00FA17AC" w:rsidRPr="00275493" w:rsidRDefault="00FA17AC" w:rsidP="00B2635C"/>
        </w:tc>
        <w:tc>
          <w:tcPr>
            <w:tcW w:w="1101" w:type="dxa"/>
          </w:tcPr>
          <w:p w:rsidR="00FA17AC" w:rsidRPr="00275493" w:rsidRDefault="00FA17AC" w:rsidP="00B2635C"/>
        </w:tc>
        <w:tc>
          <w:tcPr>
            <w:tcW w:w="1064" w:type="dxa"/>
          </w:tcPr>
          <w:p w:rsidR="00FA17AC" w:rsidRPr="00275493" w:rsidRDefault="00FA17AC" w:rsidP="00B2635C"/>
        </w:tc>
        <w:tc>
          <w:tcPr>
            <w:tcW w:w="1073" w:type="dxa"/>
          </w:tcPr>
          <w:p w:rsidR="00FA17AC" w:rsidRPr="00275493" w:rsidRDefault="00FA17AC" w:rsidP="00B2635C"/>
        </w:tc>
        <w:tc>
          <w:tcPr>
            <w:tcW w:w="631" w:type="dxa"/>
          </w:tcPr>
          <w:p w:rsidR="00FA17AC" w:rsidRPr="00275493" w:rsidRDefault="00FA17AC" w:rsidP="00B2635C"/>
        </w:tc>
        <w:tc>
          <w:tcPr>
            <w:tcW w:w="850" w:type="dxa"/>
          </w:tcPr>
          <w:p w:rsidR="00FA17AC" w:rsidRPr="00275493" w:rsidRDefault="00FA17AC" w:rsidP="00B2635C"/>
        </w:tc>
        <w:tc>
          <w:tcPr>
            <w:tcW w:w="1560" w:type="dxa"/>
          </w:tcPr>
          <w:p w:rsidR="00FA17AC" w:rsidRPr="00275493" w:rsidRDefault="00FA17AC" w:rsidP="00B2635C"/>
        </w:tc>
      </w:tr>
      <w:tr w:rsidR="00FA17AC" w:rsidRPr="00275493" w:rsidTr="00C00406">
        <w:tc>
          <w:tcPr>
            <w:tcW w:w="494" w:type="dxa"/>
          </w:tcPr>
          <w:p w:rsidR="00FA17AC" w:rsidRPr="00275493" w:rsidRDefault="00FA17AC" w:rsidP="00B2635C">
            <w:r w:rsidRPr="00275493">
              <w:t>3</w:t>
            </w:r>
          </w:p>
        </w:tc>
        <w:tc>
          <w:tcPr>
            <w:tcW w:w="1132" w:type="dxa"/>
          </w:tcPr>
          <w:p w:rsidR="00FA17AC" w:rsidRPr="00275493" w:rsidRDefault="00FA17AC" w:rsidP="00B2635C"/>
        </w:tc>
        <w:tc>
          <w:tcPr>
            <w:tcW w:w="1168" w:type="dxa"/>
          </w:tcPr>
          <w:p w:rsidR="00FA17AC" w:rsidRPr="00275493" w:rsidRDefault="00FA17AC" w:rsidP="00B2635C"/>
        </w:tc>
        <w:tc>
          <w:tcPr>
            <w:tcW w:w="1101" w:type="dxa"/>
          </w:tcPr>
          <w:p w:rsidR="00FA17AC" w:rsidRPr="00275493" w:rsidRDefault="00FA17AC" w:rsidP="00B2635C"/>
        </w:tc>
        <w:tc>
          <w:tcPr>
            <w:tcW w:w="1064" w:type="dxa"/>
          </w:tcPr>
          <w:p w:rsidR="00FA17AC" w:rsidRPr="00275493" w:rsidRDefault="00FA17AC" w:rsidP="00B2635C"/>
        </w:tc>
        <w:tc>
          <w:tcPr>
            <w:tcW w:w="1073" w:type="dxa"/>
          </w:tcPr>
          <w:p w:rsidR="00FA17AC" w:rsidRPr="00275493" w:rsidRDefault="00FA17AC" w:rsidP="00B2635C"/>
        </w:tc>
        <w:tc>
          <w:tcPr>
            <w:tcW w:w="631" w:type="dxa"/>
          </w:tcPr>
          <w:p w:rsidR="00FA17AC" w:rsidRPr="00275493" w:rsidRDefault="00FA17AC" w:rsidP="00B2635C"/>
        </w:tc>
        <w:tc>
          <w:tcPr>
            <w:tcW w:w="850" w:type="dxa"/>
          </w:tcPr>
          <w:p w:rsidR="00FA17AC" w:rsidRPr="00275493" w:rsidRDefault="00FA17AC" w:rsidP="00B2635C"/>
        </w:tc>
        <w:tc>
          <w:tcPr>
            <w:tcW w:w="1560" w:type="dxa"/>
          </w:tcPr>
          <w:p w:rsidR="00FA17AC" w:rsidRPr="00275493" w:rsidRDefault="00FA17AC" w:rsidP="00B2635C"/>
        </w:tc>
      </w:tr>
      <w:tr w:rsidR="00FA17AC" w:rsidRPr="00275493" w:rsidTr="00C00406">
        <w:tc>
          <w:tcPr>
            <w:tcW w:w="494" w:type="dxa"/>
          </w:tcPr>
          <w:p w:rsidR="00FA17AC" w:rsidRPr="00275493" w:rsidRDefault="00FA17AC" w:rsidP="00B2635C">
            <w:r w:rsidRPr="00275493">
              <w:t>4</w:t>
            </w:r>
          </w:p>
        </w:tc>
        <w:tc>
          <w:tcPr>
            <w:tcW w:w="1132" w:type="dxa"/>
          </w:tcPr>
          <w:p w:rsidR="00FA17AC" w:rsidRPr="00275493" w:rsidRDefault="00FA17AC" w:rsidP="00B2635C"/>
        </w:tc>
        <w:tc>
          <w:tcPr>
            <w:tcW w:w="1168" w:type="dxa"/>
          </w:tcPr>
          <w:p w:rsidR="00FA17AC" w:rsidRPr="00275493" w:rsidRDefault="00FA17AC" w:rsidP="00B2635C"/>
        </w:tc>
        <w:tc>
          <w:tcPr>
            <w:tcW w:w="1101" w:type="dxa"/>
          </w:tcPr>
          <w:p w:rsidR="00FA17AC" w:rsidRPr="00275493" w:rsidRDefault="00FA17AC" w:rsidP="00B2635C"/>
        </w:tc>
        <w:tc>
          <w:tcPr>
            <w:tcW w:w="1064" w:type="dxa"/>
          </w:tcPr>
          <w:p w:rsidR="00FA17AC" w:rsidRPr="00275493" w:rsidRDefault="00FA17AC" w:rsidP="00B2635C"/>
        </w:tc>
        <w:tc>
          <w:tcPr>
            <w:tcW w:w="1073" w:type="dxa"/>
          </w:tcPr>
          <w:p w:rsidR="00FA17AC" w:rsidRPr="00275493" w:rsidRDefault="00FA17AC" w:rsidP="00B2635C"/>
        </w:tc>
        <w:tc>
          <w:tcPr>
            <w:tcW w:w="631" w:type="dxa"/>
          </w:tcPr>
          <w:p w:rsidR="00FA17AC" w:rsidRPr="00275493" w:rsidRDefault="00FA17AC" w:rsidP="00B2635C"/>
        </w:tc>
        <w:tc>
          <w:tcPr>
            <w:tcW w:w="850" w:type="dxa"/>
          </w:tcPr>
          <w:p w:rsidR="00FA17AC" w:rsidRPr="00275493" w:rsidRDefault="00FA17AC" w:rsidP="00B2635C"/>
        </w:tc>
        <w:tc>
          <w:tcPr>
            <w:tcW w:w="1560" w:type="dxa"/>
          </w:tcPr>
          <w:p w:rsidR="00FA17AC" w:rsidRPr="00275493" w:rsidRDefault="00FA17AC" w:rsidP="00B2635C"/>
        </w:tc>
      </w:tr>
      <w:tr w:rsidR="00FA17AC" w:rsidRPr="00275493" w:rsidTr="00C00406">
        <w:tc>
          <w:tcPr>
            <w:tcW w:w="494" w:type="dxa"/>
          </w:tcPr>
          <w:p w:rsidR="00FA17AC" w:rsidRPr="00275493" w:rsidRDefault="00FA17AC" w:rsidP="00B2635C">
            <w:r w:rsidRPr="00275493">
              <w:t>5</w:t>
            </w:r>
          </w:p>
        </w:tc>
        <w:tc>
          <w:tcPr>
            <w:tcW w:w="1132" w:type="dxa"/>
          </w:tcPr>
          <w:p w:rsidR="00FA17AC" w:rsidRPr="00275493" w:rsidRDefault="00FA17AC" w:rsidP="00B2635C"/>
        </w:tc>
        <w:tc>
          <w:tcPr>
            <w:tcW w:w="1168" w:type="dxa"/>
          </w:tcPr>
          <w:p w:rsidR="00FA17AC" w:rsidRPr="00275493" w:rsidRDefault="00FA17AC" w:rsidP="00B2635C"/>
        </w:tc>
        <w:tc>
          <w:tcPr>
            <w:tcW w:w="1101" w:type="dxa"/>
          </w:tcPr>
          <w:p w:rsidR="00FA17AC" w:rsidRPr="00275493" w:rsidRDefault="00FA17AC" w:rsidP="00B2635C"/>
        </w:tc>
        <w:tc>
          <w:tcPr>
            <w:tcW w:w="1064" w:type="dxa"/>
          </w:tcPr>
          <w:p w:rsidR="00FA17AC" w:rsidRPr="00275493" w:rsidRDefault="00FA17AC" w:rsidP="00B2635C"/>
        </w:tc>
        <w:tc>
          <w:tcPr>
            <w:tcW w:w="1073" w:type="dxa"/>
          </w:tcPr>
          <w:p w:rsidR="00FA17AC" w:rsidRPr="00275493" w:rsidRDefault="00FA17AC" w:rsidP="00B2635C"/>
        </w:tc>
        <w:tc>
          <w:tcPr>
            <w:tcW w:w="631" w:type="dxa"/>
          </w:tcPr>
          <w:p w:rsidR="00FA17AC" w:rsidRPr="00275493" w:rsidRDefault="00FA17AC" w:rsidP="00B2635C"/>
        </w:tc>
        <w:tc>
          <w:tcPr>
            <w:tcW w:w="850" w:type="dxa"/>
          </w:tcPr>
          <w:p w:rsidR="00FA17AC" w:rsidRPr="00275493" w:rsidRDefault="00FA17AC" w:rsidP="00B2635C"/>
        </w:tc>
        <w:tc>
          <w:tcPr>
            <w:tcW w:w="1560" w:type="dxa"/>
          </w:tcPr>
          <w:p w:rsidR="00FA17AC" w:rsidRPr="00275493" w:rsidRDefault="00FA17AC" w:rsidP="00B2635C"/>
        </w:tc>
      </w:tr>
      <w:tr w:rsidR="00C00406" w:rsidRPr="00275493" w:rsidTr="004D1CF6">
        <w:tc>
          <w:tcPr>
            <w:tcW w:w="6032" w:type="dxa"/>
            <w:gridSpan w:val="6"/>
            <w:shd w:val="clear" w:color="auto" w:fill="EEECE1" w:themeFill="background2"/>
          </w:tcPr>
          <w:p w:rsidR="00C00406" w:rsidRPr="00275493" w:rsidRDefault="00C00406" w:rsidP="00C00406">
            <w:pPr>
              <w:jc w:val="center"/>
              <w:rPr>
                <w:b/>
              </w:rPr>
            </w:pPr>
            <w:r w:rsidRPr="00275493">
              <w:rPr>
                <w:b/>
              </w:rPr>
              <w:t>JUMLAH</w:t>
            </w:r>
          </w:p>
        </w:tc>
        <w:tc>
          <w:tcPr>
            <w:tcW w:w="631" w:type="dxa"/>
            <w:shd w:val="clear" w:color="auto" w:fill="EEECE1" w:themeFill="background2"/>
          </w:tcPr>
          <w:p w:rsidR="00C00406" w:rsidRPr="00275493" w:rsidRDefault="00C00406" w:rsidP="00C00406">
            <w:pPr>
              <w:jc w:val="center"/>
              <w:rPr>
                <w:b/>
                <w:sz w:val="28"/>
                <w:szCs w:val="28"/>
              </w:rPr>
            </w:pPr>
            <w:r w:rsidRPr="00275493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850" w:type="dxa"/>
            <w:shd w:val="clear" w:color="auto" w:fill="EEECE1" w:themeFill="background2"/>
          </w:tcPr>
          <w:p w:rsidR="00C00406" w:rsidRPr="00275493" w:rsidRDefault="00C00406" w:rsidP="00C00406">
            <w:pPr>
              <w:jc w:val="center"/>
              <w:rPr>
                <w:b/>
                <w:sz w:val="28"/>
                <w:szCs w:val="28"/>
              </w:rPr>
            </w:pPr>
            <w:r w:rsidRPr="00275493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1560" w:type="dxa"/>
            <w:shd w:val="clear" w:color="auto" w:fill="EEECE1" w:themeFill="background2"/>
          </w:tcPr>
          <w:p w:rsidR="00C00406" w:rsidRPr="00275493" w:rsidRDefault="00C00406" w:rsidP="00B2635C"/>
        </w:tc>
      </w:tr>
    </w:tbl>
    <w:p w:rsidR="00C36245" w:rsidRPr="00275493" w:rsidRDefault="00C36245" w:rsidP="00BE23BD">
      <w:pPr>
        <w:rPr>
          <w:sz w:val="22"/>
          <w:szCs w:val="22"/>
        </w:rPr>
      </w:pPr>
    </w:p>
    <w:p w:rsidR="00D7294B" w:rsidRPr="00275493" w:rsidRDefault="00D7294B" w:rsidP="00BE23BD">
      <w:pPr>
        <w:rPr>
          <w:sz w:val="22"/>
          <w:szCs w:val="22"/>
        </w:rPr>
      </w:pPr>
    </w:p>
    <w:p w:rsidR="00D7294B" w:rsidRPr="00275493" w:rsidRDefault="00D7294B" w:rsidP="00BE23BD">
      <w:pPr>
        <w:rPr>
          <w:sz w:val="22"/>
          <w:szCs w:val="22"/>
        </w:rPr>
      </w:pPr>
    </w:p>
    <w:p w:rsidR="00BE23BD" w:rsidRPr="00275493" w:rsidRDefault="00BE23BD" w:rsidP="00BE23BD">
      <w:pPr>
        <w:tabs>
          <w:tab w:val="left" w:pos="5400"/>
        </w:tabs>
        <w:rPr>
          <w:sz w:val="22"/>
          <w:szCs w:val="22"/>
        </w:rPr>
      </w:pPr>
      <w:r w:rsidRPr="00275493">
        <w:rPr>
          <w:sz w:val="22"/>
          <w:szCs w:val="22"/>
        </w:rPr>
        <w:tab/>
        <w:t>..................</w:t>
      </w:r>
      <w:r w:rsidR="00586BEC" w:rsidRPr="00275493">
        <w:rPr>
          <w:sz w:val="22"/>
          <w:szCs w:val="22"/>
        </w:rPr>
        <w:t>......, ................... 201</w:t>
      </w:r>
      <w:r w:rsidR="00275493" w:rsidRPr="00275493">
        <w:rPr>
          <w:sz w:val="22"/>
          <w:szCs w:val="22"/>
        </w:rPr>
        <w:t>9</w:t>
      </w:r>
    </w:p>
    <w:p w:rsidR="00BE23BD" w:rsidRPr="00275493" w:rsidRDefault="00BE23BD" w:rsidP="00BE23BD">
      <w:pPr>
        <w:rPr>
          <w:sz w:val="22"/>
          <w:szCs w:val="22"/>
        </w:rPr>
      </w:pPr>
    </w:p>
    <w:p w:rsidR="000F31CD" w:rsidRPr="00275493" w:rsidRDefault="001F0B54" w:rsidP="000F31CD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52070</wp:posOffset>
                </wp:positionV>
                <wp:extent cx="1143000" cy="866775"/>
                <wp:effectExtent l="9525" t="7620" r="9525" b="1143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66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74C2" w:rsidRPr="00F3295A" w:rsidRDefault="00F774C2" w:rsidP="00F774C2">
                            <w:pPr>
                              <w:jc w:val="center"/>
                              <w:rPr>
                                <w:rFonts w:asciiTheme="minorHAnsi" w:hAnsiTheme="minorHAnsi"/>
                                <w:sz w:val="2"/>
                              </w:rPr>
                            </w:pPr>
                          </w:p>
                          <w:p w:rsidR="00F774C2" w:rsidRDefault="00F774C2" w:rsidP="00F774C2">
                            <w:pPr>
                              <w:ind w:left="-284" w:right="-248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F3295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Stempel Perguruan </w:t>
                            </w:r>
                          </w:p>
                          <w:p w:rsidR="00F774C2" w:rsidRPr="00F3295A" w:rsidRDefault="00F774C2" w:rsidP="00F774C2">
                            <w:pPr>
                              <w:ind w:left="-284" w:right="-248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F3295A">
                              <w:rPr>
                                <w:rFonts w:asciiTheme="minorHAnsi" w:hAnsiTheme="minorHAnsi"/>
                                <w:sz w:val="22"/>
                              </w:rPr>
                              <w:t>Tinggi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76.35pt;margin-top:4.1pt;width:90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">
                <v:textbox>
                  <w:txbxContent>
                    <w:p w:rsidR="00F774C2" w:rsidRPr="00F3295A" w:rsidRDefault="00F774C2" w:rsidP="00F774C2">
                      <w:pPr>
                        <w:jc w:val="center"/>
                        <w:rPr>
                          <w:rFonts w:asciiTheme="minorHAnsi" w:hAnsiTheme="minorHAnsi"/>
                          <w:sz w:val="2"/>
                        </w:rPr>
                      </w:pPr>
                    </w:p>
                    <w:p w:rsidR="00F774C2" w:rsidRDefault="00F774C2" w:rsidP="00F774C2">
                      <w:pPr>
                        <w:ind w:left="-284" w:right="-248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F3295A">
                        <w:rPr>
                          <w:rFonts w:asciiTheme="minorHAnsi" w:hAnsiTheme="minorHAnsi"/>
                          <w:sz w:val="22"/>
                        </w:rPr>
                        <w:t xml:space="preserve">Stempel Perguruan </w:t>
                      </w:r>
                    </w:p>
                    <w:p w:rsidR="00F774C2" w:rsidRPr="00F3295A" w:rsidRDefault="00F774C2" w:rsidP="00F774C2">
                      <w:pPr>
                        <w:ind w:left="-284" w:right="-248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F3295A">
                        <w:rPr>
                          <w:rFonts w:asciiTheme="minorHAnsi" w:hAnsiTheme="minorHAnsi"/>
                          <w:sz w:val="22"/>
                        </w:rPr>
                        <w:t>Tinggi</w:t>
                      </w:r>
                    </w:p>
                  </w:txbxContent>
                </v:textbox>
              </v:oval>
            </w:pict>
          </mc:Fallback>
        </mc:AlternateContent>
      </w:r>
      <w:r w:rsidR="000F31CD" w:rsidRPr="00275493">
        <w:rPr>
          <w:sz w:val="22"/>
          <w:szCs w:val="22"/>
        </w:rPr>
        <w:tab/>
      </w:r>
      <w:r w:rsidR="005917E0" w:rsidRPr="00275493">
        <w:rPr>
          <w:sz w:val="22"/>
          <w:szCs w:val="22"/>
        </w:rPr>
        <w:t>Rektor/Ketua/Direktur</w:t>
      </w:r>
      <w:r w:rsidR="000F31CD" w:rsidRPr="00275493">
        <w:rPr>
          <w:sz w:val="22"/>
          <w:szCs w:val="22"/>
        </w:rPr>
        <w:t>,</w:t>
      </w:r>
    </w:p>
    <w:p w:rsidR="000F31CD" w:rsidRPr="00275493" w:rsidRDefault="000F31CD" w:rsidP="000F31CD">
      <w:pPr>
        <w:tabs>
          <w:tab w:val="left" w:pos="5400"/>
        </w:tabs>
        <w:rPr>
          <w:sz w:val="22"/>
          <w:szCs w:val="22"/>
        </w:rPr>
      </w:pPr>
    </w:p>
    <w:p w:rsidR="000F31CD" w:rsidRPr="00275493" w:rsidRDefault="000F31CD" w:rsidP="000F31CD">
      <w:pPr>
        <w:tabs>
          <w:tab w:val="left" w:pos="5400"/>
        </w:tabs>
        <w:rPr>
          <w:sz w:val="22"/>
          <w:szCs w:val="22"/>
        </w:rPr>
      </w:pPr>
      <w:r w:rsidRPr="00275493">
        <w:rPr>
          <w:sz w:val="22"/>
          <w:szCs w:val="22"/>
        </w:rPr>
        <w:tab/>
        <w:t>Meterai</w:t>
      </w:r>
    </w:p>
    <w:p w:rsidR="000F31CD" w:rsidRPr="00275493" w:rsidRDefault="000F31CD" w:rsidP="000F31CD">
      <w:pPr>
        <w:tabs>
          <w:tab w:val="left" w:pos="5400"/>
        </w:tabs>
        <w:rPr>
          <w:sz w:val="22"/>
          <w:szCs w:val="22"/>
        </w:rPr>
      </w:pPr>
      <w:r w:rsidRPr="00275493">
        <w:rPr>
          <w:sz w:val="22"/>
          <w:szCs w:val="22"/>
        </w:rPr>
        <w:tab/>
        <w:t>Rp. 6.000,-</w:t>
      </w:r>
    </w:p>
    <w:p w:rsidR="000F31CD" w:rsidRPr="00275493" w:rsidRDefault="000F31CD" w:rsidP="000F31CD">
      <w:pPr>
        <w:tabs>
          <w:tab w:val="left" w:pos="5400"/>
        </w:tabs>
        <w:rPr>
          <w:sz w:val="22"/>
          <w:szCs w:val="22"/>
        </w:rPr>
      </w:pPr>
    </w:p>
    <w:p w:rsidR="000F31CD" w:rsidRPr="00275493" w:rsidRDefault="000F31CD" w:rsidP="000F31CD">
      <w:pPr>
        <w:tabs>
          <w:tab w:val="left" w:pos="5400"/>
        </w:tabs>
        <w:rPr>
          <w:sz w:val="22"/>
          <w:szCs w:val="22"/>
        </w:rPr>
      </w:pPr>
      <w:r w:rsidRPr="00275493">
        <w:rPr>
          <w:sz w:val="22"/>
          <w:szCs w:val="22"/>
        </w:rPr>
        <w:tab/>
        <w:t>......................................................</w:t>
      </w:r>
    </w:p>
    <w:p w:rsidR="000F31CD" w:rsidRPr="00275493" w:rsidRDefault="000F31CD" w:rsidP="000F31CD">
      <w:pPr>
        <w:tabs>
          <w:tab w:val="right" w:pos="360"/>
          <w:tab w:val="left" w:pos="540"/>
        </w:tabs>
        <w:rPr>
          <w:sz w:val="18"/>
        </w:rPr>
      </w:pPr>
    </w:p>
    <w:p w:rsidR="00B2635C" w:rsidRPr="00275493" w:rsidRDefault="00B2635C" w:rsidP="000F31CD">
      <w:pPr>
        <w:tabs>
          <w:tab w:val="right" w:pos="360"/>
          <w:tab w:val="left" w:pos="540"/>
        </w:tabs>
        <w:rPr>
          <w:sz w:val="18"/>
        </w:rPr>
      </w:pPr>
    </w:p>
    <w:p w:rsidR="00B2635C" w:rsidRPr="00275493" w:rsidRDefault="00F433BB" w:rsidP="00275493">
      <w:pPr>
        <w:tabs>
          <w:tab w:val="left" w:pos="851"/>
        </w:tabs>
        <w:spacing w:line="264" w:lineRule="auto"/>
        <w:ind w:left="851" w:hanging="851"/>
        <w:jc w:val="both"/>
        <w:rPr>
          <w:sz w:val="22"/>
          <w:szCs w:val="22"/>
        </w:rPr>
      </w:pPr>
      <w:r w:rsidRPr="00275493">
        <w:rPr>
          <w:sz w:val="18"/>
        </w:rPr>
        <w:t xml:space="preserve"> </w:t>
      </w:r>
      <w:r w:rsidR="00CF25BE" w:rsidRPr="00275493">
        <w:rPr>
          <w:sz w:val="22"/>
          <w:szCs w:val="22"/>
        </w:rPr>
        <w:t xml:space="preserve">*) </w:t>
      </w:r>
      <w:r w:rsidRPr="00275493">
        <w:rPr>
          <w:sz w:val="22"/>
          <w:szCs w:val="22"/>
        </w:rPr>
        <w:tab/>
      </w:r>
      <w:r w:rsidR="00CF25BE" w:rsidRPr="00275493">
        <w:rPr>
          <w:sz w:val="22"/>
          <w:szCs w:val="22"/>
        </w:rPr>
        <w:t xml:space="preserve">Diisi dengan nomor rekening bank </w:t>
      </w:r>
      <w:r w:rsidR="003F1534" w:rsidRPr="00275493">
        <w:rPr>
          <w:sz w:val="22"/>
          <w:szCs w:val="22"/>
        </w:rPr>
        <w:t xml:space="preserve">milik dosen ybs </w:t>
      </w:r>
      <w:r w:rsidR="00CF25BE" w:rsidRPr="00275493">
        <w:rPr>
          <w:sz w:val="22"/>
          <w:szCs w:val="22"/>
        </w:rPr>
        <w:t>yang digunakan untuk menerima transfer tunjangan profesi / tunjangan kehormatan</w:t>
      </w:r>
    </w:p>
    <w:p w:rsidR="00CF25BE" w:rsidRPr="00275493" w:rsidRDefault="00F433BB" w:rsidP="00275493">
      <w:pPr>
        <w:tabs>
          <w:tab w:val="left" w:pos="851"/>
        </w:tabs>
        <w:spacing w:line="264" w:lineRule="auto"/>
        <w:ind w:left="851" w:hanging="851"/>
        <w:jc w:val="both"/>
        <w:rPr>
          <w:sz w:val="22"/>
          <w:szCs w:val="22"/>
        </w:rPr>
      </w:pPr>
      <w:r w:rsidRPr="00275493">
        <w:rPr>
          <w:sz w:val="22"/>
          <w:szCs w:val="22"/>
        </w:rPr>
        <w:t xml:space="preserve"> </w:t>
      </w:r>
      <w:r w:rsidR="00CF25BE" w:rsidRPr="00275493">
        <w:rPr>
          <w:sz w:val="22"/>
          <w:szCs w:val="22"/>
        </w:rPr>
        <w:t>**)</w:t>
      </w:r>
      <w:r w:rsidRPr="00275493">
        <w:rPr>
          <w:sz w:val="22"/>
          <w:szCs w:val="22"/>
        </w:rPr>
        <w:tab/>
      </w:r>
      <w:r w:rsidR="00CF25BE" w:rsidRPr="00275493">
        <w:rPr>
          <w:sz w:val="22"/>
          <w:szCs w:val="22"/>
        </w:rPr>
        <w:t>Diisi dengan nama yang tercantum pada buku rekening bank</w:t>
      </w:r>
      <w:r w:rsidRPr="00275493">
        <w:rPr>
          <w:sz w:val="22"/>
          <w:szCs w:val="22"/>
        </w:rPr>
        <w:t xml:space="preserve"> yang digunakan untuk menerima transfer tunjangan profesi / tunjangan kehormatan</w:t>
      </w:r>
    </w:p>
    <w:p w:rsidR="00FA17AC" w:rsidRPr="00275493" w:rsidRDefault="00FA17AC" w:rsidP="00275493">
      <w:pPr>
        <w:tabs>
          <w:tab w:val="left" w:pos="851"/>
        </w:tabs>
        <w:spacing w:line="264" w:lineRule="auto"/>
        <w:ind w:left="851" w:hanging="851"/>
        <w:jc w:val="both"/>
        <w:rPr>
          <w:sz w:val="22"/>
          <w:szCs w:val="22"/>
        </w:rPr>
      </w:pPr>
      <w:r w:rsidRPr="00275493">
        <w:rPr>
          <w:sz w:val="22"/>
          <w:szCs w:val="22"/>
        </w:rPr>
        <w:t>***)</w:t>
      </w:r>
      <w:r w:rsidRPr="00275493">
        <w:rPr>
          <w:sz w:val="22"/>
          <w:szCs w:val="22"/>
        </w:rPr>
        <w:tab/>
        <w:t xml:space="preserve">Jika dosen </w:t>
      </w:r>
      <w:r w:rsidR="003F1534" w:rsidRPr="00275493">
        <w:rPr>
          <w:sz w:val="22"/>
          <w:szCs w:val="22"/>
        </w:rPr>
        <w:t xml:space="preserve">ybs </w:t>
      </w:r>
      <w:r w:rsidRPr="00275493">
        <w:rPr>
          <w:sz w:val="22"/>
          <w:szCs w:val="22"/>
        </w:rPr>
        <w:t>diusulkan</w:t>
      </w:r>
      <w:r w:rsidR="009C5BAE" w:rsidRPr="00275493">
        <w:rPr>
          <w:sz w:val="22"/>
          <w:szCs w:val="22"/>
        </w:rPr>
        <w:t xml:space="preserve"> untuk menerima tunjangan profesi / tunjangan kehormatan</w:t>
      </w:r>
      <w:r w:rsidRPr="00275493">
        <w:rPr>
          <w:sz w:val="22"/>
          <w:szCs w:val="22"/>
        </w:rPr>
        <w:t>, centang pada kolom “Ya”, jika tidak diusulkan, centang pada kolom “Tidak”</w:t>
      </w:r>
    </w:p>
    <w:p w:rsidR="00D65C8A" w:rsidRPr="00275493" w:rsidRDefault="00CF25BE" w:rsidP="00275493">
      <w:pPr>
        <w:tabs>
          <w:tab w:val="left" w:pos="851"/>
        </w:tabs>
        <w:spacing w:line="264" w:lineRule="auto"/>
        <w:ind w:left="851" w:hanging="851"/>
        <w:jc w:val="both"/>
        <w:rPr>
          <w:sz w:val="22"/>
          <w:szCs w:val="22"/>
        </w:rPr>
      </w:pPr>
      <w:r w:rsidRPr="00275493">
        <w:rPr>
          <w:sz w:val="22"/>
          <w:szCs w:val="22"/>
        </w:rPr>
        <w:t xml:space="preserve"> </w:t>
      </w:r>
      <w:r w:rsidR="00F433BB" w:rsidRPr="00275493">
        <w:rPr>
          <w:sz w:val="22"/>
          <w:szCs w:val="22"/>
        </w:rPr>
        <w:t>*</w:t>
      </w:r>
      <w:r w:rsidR="00FA17AC" w:rsidRPr="00275493">
        <w:rPr>
          <w:sz w:val="22"/>
          <w:szCs w:val="22"/>
        </w:rPr>
        <w:t>*</w:t>
      </w:r>
      <w:r w:rsidR="00F433BB" w:rsidRPr="00275493">
        <w:rPr>
          <w:sz w:val="22"/>
          <w:szCs w:val="22"/>
        </w:rPr>
        <w:t>*</w:t>
      </w:r>
      <w:r w:rsidR="00D65C8A" w:rsidRPr="00275493">
        <w:rPr>
          <w:sz w:val="22"/>
          <w:szCs w:val="22"/>
        </w:rPr>
        <w:t>*)</w:t>
      </w:r>
      <w:r w:rsidR="00F433BB" w:rsidRPr="00275493">
        <w:rPr>
          <w:sz w:val="22"/>
          <w:szCs w:val="22"/>
        </w:rPr>
        <w:tab/>
        <w:t>Jika ada, d</w:t>
      </w:r>
      <w:r w:rsidR="007836A1" w:rsidRPr="00275493">
        <w:rPr>
          <w:sz w:val="22"/>
          <w:szCs w:val="22"/>
        </w:rPr>
        <w:t xml:space="preserve">iisi dengan keterangan mutasi kepegawaian </w:t>
      </w:r>
      <w:r w:rsidR="00F433BB" w:rsidRPr="00275493">
        <w:rPr>
          <w:sz w:val="22"/>
          <w:szCs w:val="22"/>
        </w:rPr>
        <w:t xml:space="preserve">yang mengakibatkan pemberhentian / pembatalan tunjangan profesi / tunjangan kehormatan </w:t>
      </w:r>
      <w:r w:rsidR="00275493" w:rsidRPr="00275493">
        <w:rPr>
          <w:sz w:val="22"/>
          <w:szCs w:val="22"/>
        </w:rPr>
        <w:t>atau keterangan perubahan data NPWP atau rekening bank (</w:t>
      </w:r>
      <w:r w:rsidR="007836A1" w:rsidRPr="00275493">
        <w:rPr>
          <w:sz w:val="22"/>
          <w:szCs w:val="22"/>
        </w:rPr>
        <w:t>misal</w:t>
      </w:r>
      <w:r w:rsidR="00F433BB" w:rsidRPr="00275493">
        <w:rPr>
          <w:sz w:val="22"/>
          <w:szCs w:val="22"/>
        </w:rPr>
        <w:t xml:space="preserve">nya : meninggal </w:t>
      </w:r>
      <w:r w:rsidR="00254FB3" w:rsidRPr="00275493">
        <w:rPr>
          <w:sz w:val="22"/>
          <w:szCs w:val="22"/>
        </w:rPr>
        <w:t>TMT 15-</w:t>
      </w:r>
      <w:r w:rsidR="00F433BB" w:rsidRPr="00275493">
        <w:rPr>
          <w:sz w:val="22"/>
          <w:szCs w:val="22"/>
        </w:rPr>
        <w:t>2</w:t>
      </w:r>
      <w:r w:rsidR="00254FB3" w:rsidRPr="00275493">
        <w:rPr>
          <w:sz w:val="22"/>
          <w:szCs w:val="22"/>
        </w:rPr>
        <w:t>-</w:t>
      </w:r>
      <w:r w:rsidR="00F433BB" w:rsidRPr="00275493">
        <w:rPr>
          <w:sz w:val="22"/>
          <w:szCs w:val="22"/>
        </w:rPr>
        <w:t>2013, pindah TMT 1</w:t>
      </w:r>
      <w:r w:rsidR="00254FB3" w:rsidRPr="00275493">
        <w:rPr>
          <w:sz w:val="22"/>
          <w:szCs w:val="22"/>
        </w:rPr>
        <w:t>-</w:t>
      </w:r>
      <w:r w:rsidR="00F433BB" w:rsidRPr="00275493">
        <w:rPr>
          <w:sz w:val="22"/>
          <w:szCs w:val="22"/>
        </w:rPr>
        <w:t>3</w:t>
      </w:r>
      <w:r w:rsidR="00254FB3" w:rsidRPr="00275493">
        <w:rPr>
          <w:sz w:val="22"/>
          <w:szCs w:val="22"/>
        </w:rPr>
        <w:t>-</w:t>
      </w:r>
      <w:r w:rsidR="00F433BB" w:rsidRPr="00275493">
        <w:rPr>
          <w:sz w:val="22"/>
          <w:szCs w:val="22"/>
        </w:rPr>
        <w:t>2013</w:t>
      </w:r>
      <w:r w:rsidR="009E3201" w:rsidRPr="00275493">
        <w:rPr>
          <w:sz w:val="22"/>
          <w:szCs w:val="22"/>
        </w:rPr>
        <w:t>, tugas belajar/BPPS</w:t>
      </w:r>
      <w:r w:rsidR="005854D4" w:rsidRPr="00275493">
        <w:rPr>
          <w:sz w:val="22"/>
          <w:szCs w:val="22"/>
        </w:rPr>
        <w:t>/BPPDN/BPPLN/BUDI-DN/BUDI-LN</w:t>
      </w:r>
      <w:r w:rsidR="009E3201" w:rsidRPr="00275493">
        <w:rPr>
          <w:sz w:val="22"/>
          <w:szCs w:val="22"/>
        </w:rPr>
        <w:t xml:space="preserve"> TMT 1-3-2013</w:t>
      </w:r>
      <w:r w:rsidR="007836A1" w:rsidRPr="00275493">
        <w:rPr>
          <w:sz w:val="22"/>
          <w:szCs w:val="22"/>
        </w:rPr>
        <w:t>)</w:t>
      </w:r>
      <w:r w:rsidR="00437091" w:rsidRPr="00275493">
        <w:rPr>
          <w:sz w:val="22"/>
          <w:szCs w:val="22"/>
        </w:rPr>
        <w:t xml:space="preserve">, </w:t>
      </w:r>
      <w:r w:rsidR="00275493" w:rsidRPr="00275493">
        <w:rPr>
          <w:sz w:val="22"/>
          <w:szCs w:val="22"/>
        </w:rPr>
        <w:t>ganti nomor NPWP, ganti nomor rekening, dll</w:t>
      </w:r>
      <w:r w:rsidR="00437091" w:rsidRPr="00275493">
        <w:rPr>
          <w:sz w:val="22"/>
          <w:szCs w:val="22"/>
        </w:rPr>
        <w:t>.</w:t>
      </w:r>
    </w:p>
    <w:sectPr w:rsidR="00D65C8A" w:rsidRPr="00275493" w:rsidSect="007D7CCC">
      <w:pgSz w:w="11909" w:h="16834" w:code="9"/>
      <w:pgMar w:top="1151" w:right="1418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AF" w:rsidRDefault="00452EAF">
      <w:r>
        <w:separator/>
      </w:r>
    </w:p>
  </w:endnote>
  <w:endnote w:type="continuationSeparator" w:id="0">
    <w:p w:rsidR="00452EAF" w:rsidRDefault="0045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AF" w:rsidRDefault="00452EAF">
      <w:r>
        <w:separator/>
      </w:r>
    </w:p>
  </w:footnote>
  <w:footnote w:type="continuationSeparator" w:id="0">
    <w:p w:rsidR="00452EAF" w:rsidRDefault="00452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8BF"/>
    <w:multiLevelType w:val="hybridMultilevel"/>
    <w:tmpl w:val="57BA1374"/>
    <w:lvl w:ilvl="0" w:tplc="3932A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20F3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2E0D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EEA8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A77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16F8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E5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464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DE9F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247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6B65B2"/>
    <w:multiLevelType w:val="hybridMultilevel"/>
    <w:tmpl w:val="50BC8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B12CDE"/>
    <w:multiLevelType w:val="hybridMultilevel"/>
    <w:tmpl w:val="E09AF344"/>
    <w:lvl w:ilvl="0" w:tplc="F7B0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AFA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8ADD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36C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AB7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5C61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AA8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AB0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CA0E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50D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C43EAB"/>
    <w:multiLevelType w:val="multilevel"/>
    <w:tmpl w:val="0CD6DE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00F4D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DF3A78"/>
    <w:multiLevelType w:val="hybridMultilevel"/>
    <w:tmpl w:val="B70E0FC4"/>
    <w:lvl w:ilvl="0" w:tplc="2C869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96B26"/>
    <w:multiLevelType w:val="hybridMultilevel"/>
    <w:tmpl w:val="E070BDAE"/>
    <w:lvl w:ilvl="0" w:tplc="8AD6A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D8E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5EA5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F290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429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22D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C291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2A8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A20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CD1785"/>
    <w:multiLevelType w:val="hybridMultilevel"/>
    <w:tmpl w:val="BEEC114A"/>
    <w:lvl w:ilvl="0" w:tplc="61E609D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D82647"/>
    <w:multiLevelType w:val="hybridMultilevel"/>
    <w:tmpl w:val="3926E2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B50CF"/>
    <w:multiLevelType w:val="hybridMultilevel"/>
    <w:tmpl w:val="9C96B124"/>
    <w:lvl w:ilvl="0" w:tplc="55C28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94350"/>
    <w:multiLevelType w:val="hybridMultilevel"/>
    <w:tmpl w:val="0E38C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CA2D2B"/>
    <w:multiLevelType w:val="hybridMultilevel"/>
    <w:tmpl w:val="036242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312AF"/>
    <w:multiLevelType w:val="hybridMultilevel"/>
    <w:tmpl w:val="FA669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12"/>
  </w:num>
  <w:num w:numId="8">
    <w:abstractNumId w:val="14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99"/>
    <w:rsid w:val="000161A7"/>
    <w:rsid w:val="00021B0F"/>
    <w:rsid w:val="0004320B"/>
    <w:rsid w:val="00046E72"/>
    <w:rsid w:val="000500C2"/>
    <w:rsid w:val="00064690"/>
    <w:rsid w:val="00067AD0"/>
    <w:rsid w:val="00091804"/>
    <w:rsid w:val="000A03C5"/>
    <w:rsid w:val="000B5023"/>
    <w:rsid w:val="000B572A"/>
    <w:rsid w:val="000C35C7"/>
    <w:rsid w:val="000C420B"/>
    <w:rsid w:val="000D0951"/>
    <w:rsid w:val="000F277C"/>
    <w:rsid w:val="000F31CD"/>
    <w:rsid w:val="000F592D"/>
    <w:rsid w:val="00110F4D"/>
    <w:rsid w:val="00123563"/>
    <w:rsid w:val="0013358E"/>
    <w:rsid w:val="00140F7D"/>
    <w:rsid w:val="00150B73"/>
    <w:rsid w:val="00152D47"/>
    <w:rsid w:val="00162131"/>
    <w:rsid w:val="001640E5"/>
    <w:rsid w:val="00167469"/>
    <w:rsid w:val="001706D3"/>
    <w:rsid w:val="00172E5D"/>
    <w:rsid w:val="0018278C"/>
    <w:rsid w:val="00183A68"/>
    <w:rsid w:val="001864E5"/>
    <w:rsid w:val="001B1A1F"/>
    <w:rsid w:val="001B392F"/>
    <w:rsid w:val="001C0A07"/>
    <w:rsid w:val="001C10ED"/>
    <w:rsid w:val="001E3210"/>
    <w:rsid w:val="001E7723"/>
    <w:rsid w:val="001F07B1"/>
    <w:rsid w:val="001F0B54"/>
    <w:rsid w:val="0020125F"/>
    <w:rsid w:val="00202F04"/>
    <w:rsid w:val="00214B1F"/>
    <w:rsid w:val="00216F79"/>
    <w:rsid w:val="002206AB"/>
    <w:rsid w:val="00243E8B"/>
    <w:rsid w:val="00254FB3"/>
    <w:rsid w:val="00255AF6"/>
    <w:rsid w:val="00256C22"/>
    <w:rsid w:val="00261423"/>
    <w:rsid w:val="00275493"/>
    <w:rsid w:val="00280BB3"/>
    <w:rsid w:val="00294036"/>
    <w:rsid w:val="002957C5"/>
    <w:rsid w:val="002A09C5"/>
    <w:rsid w:val="002A4978"/>
    <w:rsid w:val="002B282F"/>
    <w:rsid w:val="002E44A5"/>
    <w:rsid w:val="002E62D3"/>
    <w:rsid w:val="002F1932"/>
    <w:rsid w:val="002F595A"/>
    <w:rsid w:val="00306AA5"/>
    <w:rsid w:val="00313894"/>
    <w:rsid w:val="00313E18"/>
    <w:rsid w:val="00332515"/>
    <w:rsid w:val="003357AB"/>
    <w:rsid w:val="00336180"/>
    <w:rsid w:val="00337A13"/>
    <w:rsid w:val="00374F59"/>
    <w:rsid w:val="00395579"/>
    <w:rsid w:val="003C1E47"/>
    <w:rsid w:val="003C68AA"/>
    <w:rsid w:val="003D6687"/>
    <w:rsid w:val="003D7E5D"/>
    <w:rsid w:val="003E02C2"/>
    <w:rsid w:val="003E750E"/>
    <w:rsid w:val="003F1534"/>
    <w:rsid w:val="0040040B"/>
    <w:rsid w:val="00425F32"/>
    <w:rsid w:val="00437091"/>
    <w:rsid w:val="004443F9"/>
    <w:rsid w:val="00452EAF"/>
    <w:rsid w:val="00460B14"/>
    <w:rsid w:val="004627C0"/>
    <w:rsid w:val="00467546"/>
    <w:rsid w:val="00470CA8"/>
    <w:rsid w:val="004721C5"/>
    <w:rsid w:val="0048313E"/>
    <w:rsid w:val="0048691B"/>
    <w:rsid w:val="004A035E"/>
    <w:rsid w:val="004B38BE"/>
    <w:rsid w:val="004C0618"/>
    <w:rsid w:val="004D1CF6"/>
    <w:rsid w:val="004F07FA"/>
    <w:rsid w:val="004F3E1D"/>
    <w:rsid w:val="004F7137"/>
    <w:rsid w:val="005100D0"/>
    <w:rsid w:val="00516907"/>
    <w:rsid w:val="00525ACC"/>
    <w:rsid w:val="005348B8"/>
    <w:rsid w:val="005355CF"/>
    <w:rsid w:val="00541540"/>
    <w:rsid w:val="0055178D"/>
    <w:rsid w:val="00554A30"/>
    <w:rsid w:val="005564FA"/>
    <w:rsid w:val="00567FFB"/>
    <w:rsid w:val="005704BD"/>
    <w:rsid w:val="005854D4"/>
    <w:rsid w:val="00586BEC"/>
    <w:rsid w:val="005917E0"/>
    <w:rsid w:val="005B2E46"/>
    <w:rsid w:val="005B710D"/>
    <w:rsid w:val="005C3BDF"/>
    <w:rsid w:val="005C3C10"/>
    <w:rsid w:val="005D105A"/>
    <w:rsid w:val="005D3723"/>
    <w:rsid w:val="005F5023"/>
    <w:rsid w:val="00606414"/>
    <w:rsid w:val="00625F70"/>
    <w:rsid w:val="006264EE"/>
    <w:rsid w:val="0062720D"/>
    <w:rsid w:val="00630109"/>
    <w:rsid w:val="00637E8A"/>
    <w:rsid w:val="00644E45"/>
    <w:rsid w:val="00653054"/>
    <w:rsid w:val="00654F0D"/>
    <w:rsid w:val="0065500A"/>
    <w:rsid w:val="00664873"/>
    <w:rsid w:val="006840E1"/>
    <w:rsid w:val="006874E8"/>
    <w:rsid w:val="006926CE"/>
    <w:rsid w:val="006A410F"/>
    <w:rsid w:val="006B10F4"/>
    <w:rsid w:val="006B4194"/>
    <w:rsid w:val="006C7942"/>
    <w:rsid w:val="006D4F73"/>
    <w:rsid w:val="006F0B04"/>
    <w:rsid w:val="006F107C"/>
    <w:rsid w:val="006F267F"/>
    <w:rsid w:val="00711919"/>
    <w:rsid w:val="0072217E"/>
    <w:rsid w:val="0073091F"/>
    <w:rsid w:val="007338D2"/>
    <w:rsid w:val="007731E8"/>
    <w:rsid w:val="0078110D"/>
    <w:rsid w:val="007836A1"/>
    <w:rsid w:val="0079308A"/>
    <w:rsid w:val="00793940"/>
    <w:rsid w:val="007975AE"/>
    <w:rsid w:val="007A2310"/>
    <w:rsid w:val="007B23ED"/>
    <w:rsid w:val="007D7CCC"/>
    <w:rsid w:val="007D7D26"/>
    <w:rsid w:val="007E33D3"/>
    <w:rsid w:val="007E3F30"/>
    <w:rsid w:val="007F46A4"/>
    <w:rsid w:val="00815D33"/>
    <w:rsid w:val="00824BF5"/>
    <w:rsid w:val="0082591B"/>
    <w:rsid w:val="00846532"/>
    <w:rsid w:val="008516C9"/>
    <w:rsid w:val="008570B1"/>
    <w:rsid w:val="008824FE"/>
    <w:rsid w:val="008864BA"/>
    <w:rsid w:val="008A4D84"/>
    <w:rsid w:val="008A6AA0"/>
    <w:rsid w:val="00902FD7"/>
    <w:rsid w:val="0090430F"/>
    <w:rsid w:val="00922420"/>
    <w:rsid w:val="00926477"/>
    <w:rsid w:val="00930CC6"/>
    <w:rsid w:val="00931DDE"/>
    <w:rsid w:val="00952999"/>
    <w:rsid w:val="00953518"/>
    <w:rsid w:val="00953D4E"/>
    <w:rsid w:val="00957886"/>
    <w:rsid w:val="00977D20"/>
    <w:rsid w:val="00990A5A"/>
    <w:rsid w:val="009A4CA0"/>
    <w:rsid w:val="009B4713"/>
    <w:rsid w:val="009B4A3F"/>
    <w:rsid w:val="009C5BAE"/>
    <w:rsid w:val="009E3201"/>
    <w:rsid w:val="009F12A5"/>
    <w:rsid w:val="009F32B6"/>
    <w:rsid w:val="009F3D78"/>
    <w:rsid w:val="009F3D89"/>
    <w:rsid w:val="00A037A2"/>
    <w:rsid w:val="00A07C18"/>
    <w:rsid w:val="00A22B16"/>
    <w:rsid w:val="00A334E0"/>
    <w:rsid w:val="00A41A0D"/>
    <w:rsid w:val="00A46484"/>
    <w:rsid w:val="00A53EFD"/>
    <w:rsid w:val="00A56702"/>
    <w:rsid w:val="00A66AD9"/>
    <w:rsid w:val="00A754AC"/>
    <w:rsid w:val="00A776D8"/>
    <w:rsid w:val="00AB30AC"/>
    <w:rsid w:val="00AC3133"/>
    <w:rsid w:val="00AC43FB"/>
    <w:rsid w:val="00AC7F68"/>
    <w:rsid w:val="00AE2A78"/>
    <w:rsid w:val="00AF2262"/>
    <w:rsid w:val="00B10555"/>
    <w:rsid w:val="00B107D7"/>
    <w:rsid w:val="00B1654E"/>
    <w:rsid w:val="00B2115B"/>
    <w:rsid w:val="00B2635C"/>
    <w:rsid w:val="00B45F91"/>
    <w:rsid w:val="00B60CD7"/>
    <w:rsid w:val="00B66C0B"/>
    <w:rsid w:val="00B77272"/>
    <w:rsid w:val="00B80291"/>
    <w:rsid w:val="00B91A51"/>
    <w:rsid w:val="00B94572"/>
    <w:rsid w:val="00BA6EC7"/>
    <w:rsid w:val="00BC158A"/>
    <w:rsid w:val="00BD460C"/>
    <w:rsid w:val="00BD4F1E"/>
    <w:rsid w:val="00BD7A7D"/>
    <w:rsid w:val="00BE0737"/>
    <w:rsid w:val="00BE23BD"/>
    <w:rsid w:val="00BE5AD0"/>
    <w:rsid w:val="00BF37C1"/>
    <w:rsid w:val="00BF7B95"/>
    <w:rsid w:val="00C00406"/>
    <w:rsid w:val="00C023BC"/>
    <w:rsid w:val="00C1138F"/>
    <w:rsid w:val="00C35A67"/>
    <w:rsid w:val="00C36245"/>
    <w:rsid w:val="00C408DE"/>
    <w:rsid w:val="00C42913"/>
    <w:rsid w:val="00C47728"/>
    <w:rsid w:val="00C61CA3"/>
    <w:rsid w:val="00C672B0"/>
    <w:rsid w:val="00C7270F"/>
    <w:rsid w:val="00C731CF"/>
    <w:rsid w:val="00C804B7"/>
    <w:rsid w:val="00C91B70"/>
    <w:rsid w:val="00C93E5F"/>
    <w:rsid w:val="00C942F6"/>
    <w:rsid w:val="00CB4B32"/>
    <w:rsid w:val="00CC295B"/>
    <w:rsid w:val="00CD355F"/>
    <w:rsid w:val="00CE2F94"/>
    <w:rsid w:val="00CE68D2"/>
    <w:rsid w:val="00CE72D6"/>
    <w:rsid w:val="00CF25BE"/>
    <w:rsid w:val="00CF79C8"/>
    <w:rsid w:val="00D11F4E"/>
    <w:rsid w:val="00D13842"/>
    <w:rsid w:val="00D16826"/>
    <w:rsid w:val="00D17645"/>
    <w:rsid w:val="00D246E0"/>
    <w:rsid w:val="00D37C9C"/>
    <w:rsid w:val="00D478F8"/>
    <w:rsid w:val="00D531CC"/>
    <w:rsid w:val="00D65C8A"/>
    <w:rsid w:val="00D71AAD"/>
    <w:rsid w:val="00D7294B"/>
    <w:rsid w:val="00DA4AB9"/>
    <w:rsid w:val="00DA7FA1"/>
    <w:rsid w:val="00DB650B"/>
    <w:rsid w:val="00DC0B1A"/>
    <w:rsid w:val="00DC69C2"/>
    <w:rsid w:val="00DD095C"/>
    <w:rsid w:val="00DD21C9"/>
    <w:rsid w:val="00DE2F19"/>
    <w:rsid w:val="00DE422F"/>
    <w:rsid w:val="00E12B36"/>
    <w:rsid w:val="00E214B2"/>
    <w:rsid w:val="00E33823"/>
    <w:rsid w:val="00E338F2"/>
    <w:rsid w:val="00E47A09"/>
    <w:rsid w:val="00E77CB2"/>
    <w:rsid w:val="00EA02F6"/>
    <w:rsid w:val="00EA69DF"/>
    <w:rsid w:val="00EA728D"/>
    <w:rsid w:val="00EC114E"/>
    <w:rsid w:val="00EC197A"/>
    <w:rsid w:val="00EC1C29"/>
    <w:rsid w:val="00ED1F10"/>
    <w:rsid w:val="00EE3B65"/>
    <w:rsid w:val="00EF5711"/>
    <w:rsid w:val="00EF6E0A"/>
    <w:rsid w:val="00F067FB"/>
    <w:rsid w:val="00F144AB"/>
    <w:rsid w:val="00F433BB"/>
    <w:rsid w:val="00F44326"/>
    <w:rsid w:val="00F46ACE"/>
    <w:rsid w:val="00F622FC"/>
    <w:rsid w:val="00F774C2"/>
    <w:rsid w:val="00F85FC6"/>
    <w:rsid w:val="00FA0799"/>
    <w:rsid w:val="00FA17AC"/>
    <w:rsid w:val="00FE73D8"/>
    <w:rsid w:val="00FE7C06"/>
    <w:rsid w:val="00FF0106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9BAA08"/>
  <w15:docId w15:val="{78F2574E-35EF-4927-A65E-E3EE38E0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CC"/>
    <w:rPr>
      <w:noProof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7FA1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7FA1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3478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78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4721C5"/>
    <w:pPr>
      <w:tabs>
        <w:tab w:val="left" w:pos="1260"/>
        <w:tab w:val="left" w:pos="1530"/>
      </w:tabs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4788"/>
    <w:rPr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4721C5"/>
    <w:pPr>
      <w:ind w:left="2410" w:hanging="2410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4788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A7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788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A7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788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A7F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91A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4788"/>
    <w:rPr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B91A51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3478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B91A51"/>
    <w:pPr>
      <w:tabs>
        <w:tab w:val="left" w:pos="3330"/>
        <w:tab w:val="left" w:pos="4500"/>
      </w:tabs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4788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67AD0"/>
    <w:pPr>
      <w:ind w:left="720"/>
      <w:contextualSpacing/>
    </w:pPr>
  </w:style>
  <w:style w:type="table" w:styleId="TableGrid">
    <w:name w:val="Table Grid"/>
    <w:basedOn w:val="TableNormal"/>
    <w:uiPriority w:val="59"/>
    <w:rsid w:val="008A4D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188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KOPERTIS VII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Kopertis</dc:creator>
  <cp:lastModifiedBy>Indera Zainul Muttaqien</cp:lastModifiedBy>
  <cp:revision>47</cp:revision>
  <cp:lastPrinted>2017-01-05T01:24:00Z</cp:lastPrinted>
  <dcterms:created xsi:type="dcterms:W3CDTF">2013-01-23T03:44:00Z</dcterms:created>
  <dcterms:modified xsi:type="dcterms:W3CDTF">2019-02-08T10:13:00Z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